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8F1C" w14:textId="72011369" w:rsidR="00765769" w:rsidRPr="006F6F25" w:rsidRDefault="00765769" w:rsidP="00765769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F6F2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ＣＰＤ受講レポート</w:t>
      </w:r>
    </w:p>
    <w:p w14:paraId="3023E39B" w14:textId="47965281" w:rsidR="00765769" w:rsidRPr="00765769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氏名：</w:t>
      </w:r>
      <w:r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A37C0D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</w:t>
      </w:r>
      <w:r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Pr="00765769">
        <w:rPr>
          <w:rFonts w:ascii="ＭＳ ゴシック" w:eastAsia="ＭＳ ゴシック" w:hAnsi="ＭＳ ゴシック" w:cs="Times New Roman" w:hint="eastAsia"/>
        </w:rPr>
        <w:t xml:space="preserve">　所属：</w:t>
      </w:r>
      <w:r w:rsidRPr="006F6F2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6F6F25" w:rsidRPr="006F6F2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A37C0D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　　　　　</w:t>
      </w:r>
    </w:p>
    <w:tbl>
      <w:tblPr>
        <w:tblpPr w:leftFromText="142" w:rightFromText="142" w:vertAnchor="page" w:horzAnchor="margin" w:tblpY="2866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765769" w:rsidRPr="00765769" w14:paraId="1418D66C" w14:textId="77777777" w:rsidTr="009F7BE8">
        <w:trPr>
          <w:trHeight w:val="281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</w:tcPr>
          <w:p w14:paraId="0392F4F1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FFFFFF"/>
              </w:rPr>
            </w:pPr>
            <w:r w:rsidRPr="00765769">
              <w:rPr>
                <w:rFonts w:ascii="ＭＳ Ｐゴシック" w:eastAsia="ＭＳ Ｐゴシック" w:hAnsi="ＭＳ Ｐゴシック" w:cs="Times New Roman" w:hint="eastAsia"/>
              </w:rPr>
              <w:t>認定番号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</w:tcPr>
          <w:p w14:paraId="37CB7A1F" w14:textId="3259D849" w:rsidR="00765769" w:rsidRPr="00A87406" w:rsidRDefault="00765769" w:rsidP="009F7BE8">
            <w:pPr>
              <w:spacing w:line="280" w:lineRule="exact"/>
              <w:rPr>
                <w:rFonts w:ascii="ＭＳ Ｐゴシック" w:eastAsia="ＭＳ Ｐゴシック" w:hAnsi="ＭＳ Ｐゴシック" w:cs="Times New Roman"/>
              </w:rPr>
            </w:pPr>
            <w:r w:rsidRPr="00765769">
              <w:rPr>
                <w:rFonts w:ascii="ＭＳ Ｐゴシック" w:eastAsia="ＭＳ Ｐゴシック" w:hAnsi="ＭＳ Ｐゴシック" w:cs="Times New Roman"/>
              </w:rPr>
              <w:t>JSCE</w:t>
            </w:r>
            <w:r w:rsidR="009F7BE8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765769">
              <w:rPr>
                <w:rFonts w:ascii="ＭＳ Ｐゴシック" w:eastAsia="ＭＳ Ｐゴシック" w:hAnsi="ＭＳ Ｐゴシック" w:cs="Times New Roman"/>
              </w:rPr>
              <w:t>2</w:t>
            </w:r>
            <w:r w:rsidR="00A87406">
              <w:rPr>
                <w:rFonts w:ascii="ＭＳ Ｐゴシック" w:eastAsia="ＭＳ Ｐゴシック" w:hAnsi="ＭＳ Ｐゴシック" w:cs="Times New Roman"/>
              </w:rPr>
              <w:t>2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-</w:t>
            </w:r>
            <w:r w:rsidR="00780077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1207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(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単位数</w:t>
            </w:r>
            <w:r w:rsidR="00780077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3.7</w:t>
            </w:r>
            <w:r w:rsidR="009F7BE8"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 </w:t>
            </w:r>
            <w:r w:rsidRPr="009F7BE8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単位</w:t>
            </w:r>
            <w:r w:rsidRPr="009F7BE8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)</w:t>
            </w:r>
          </w:p>
        </w:tc>
      </w:tr>
      <w:tr w:rsidR="00765769" w:rsidRPr="00765769" w14:paraId="189DDF82" w14:textId="77777777" w:rsidTr="009F7BE8">
        <w:trPr>
          <w:trHeight w:val="293"/>
        </w:trPr>
        <w:tc>
          <w:tcPr>
            <w:tcW w:w="1703" w:type="dxa"/>
            <w:tcBorders>
              <w:left w:val="single" w:sz="12" w:space="0" w:color="auto"/>
            </w:tcBorders>
          </w:tcPr>
          <w:p w14:paraId="17E6BAF0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99E4A87" w14:textId="2931155C" w:rsidR="00765769" w:rsidRPr="002964DF" w:rsidRDefault="009F7BE8" w:rsidP="00381E36">
            <w:pPr>
              <w:keepNext/>
              <w:outlineLvl w:val="0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Cs w:val="21"/>
              </w:rPr>
            </w:pP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日本水産工学会</w:t>
            </w:r>
            <w:r w:rsidR="00A87406"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秋季</w:t>
            </w: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シンポジウム「</w:t>
            </w:r>
            <w:r w:rsidR="00381E36"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水中ドローン（廉価版、有線）を用いた海の可視化</w:t>
            </w:r>
            <w:r w:rsidRPr="002964D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36"/>
                <w:szCs w:val="21"/>
              </w:rPr>
              <w:t>」</w:t>
            </w:r>
          </w:p>
        </w:tc>
      </w:tr>
      <w:tr w:rsidR="00765769" w:rsidRPr="00765769" w14:paraId="4967DED3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7B94361F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7FED306E" w14:textId="62371D28" w:rsidR="00765769" w:rsidRPr="00765769" w:rsidRDefault="00D63624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2</w:t>
            </w:r>
            <w:r>
              <w:rPr>
                <w:rFonts w:ascii="ＭＳ ゴシック" w:eastAsia="ＭＳ ゴシック" w:hAnsi="ＭＳ ゴシック" w:cs="Times New Roman"/>
              </w:rPr>
              <w:t>022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</w:rPr>
              <w:t>1</w:t>
            </w:r>
            <w:r>
              <w:rPr>
                <w:rFonts w:ascii="ＭＳ ゴシック" w:eastAsia="ＭＳ ゴシック" w:hAnsi="ＭＳ ゴシック" w:cs="Times New Roman"/>
              </w:rPr>
              <w:t>0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D8372C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="00D8372C">
              <w:rPr>
                <w:rFonts w:ascii="ＭＳ ゴシック" w:eastAsia="ＭＳ ゴシック" w:hAnsi="ＭＳ ゴシック" w:cs="Times New Roman"/>
              </w:rPr>
              <w:t>1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D8372C">
              <w:rPr>
                <w:rFonts w:ascii="ＭＳ ゴシック" w:eastAsia="ＭＳ ゴシック" w:hAnsi="ＭＳ ゴシック" w:cs="Times New Roman" w:hint="eastAsia"/>
              </w:rPr>
              <w:t>金</w:t>
            </w:r>
            <w:r w:rsidR="00765769" w:rsidRPr="00765769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765769" w:rsidRPr="00765769" w14:paraId="378A4E38" w14:textId="77777777" w:rsidTr="009F7BE8">
        <w:trPr>
          <w:trHeight w:val="266"/>
        </w:trPr>
        <w:tc>
          <w:tcPr>
            <w:tcW w:w="1703" w:type="dxa"/>
            <w:tcBorders>
              <w:left w:val="single" w:sz="12" w:space="0" w:color="auto"/>
            </w:tcBorders>
          </w:tcPr>
          <w:p w14:paraId="30DC3007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</w:tcPr>
          <w:p w14:paraId="0A2B3B30" w14:textId="7642468B" w:rsidR="00765769" w:rsidRPr="00765769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オンライン開催</w:t>
            </w:r>
          </w:p>
        </w:tc>
      </w:tr>
      <w:tr w:rsidR="00765769" w:rsidRPr="00765769" w14:paraId="0781CE5D" w14:textId="77777777" w:rsidTr="009F7BE8">
        <w:trPr>
          <w:trHeight w:val="2694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14:paraId="4FE79382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</w:tcPr>
          <w:p w14:paraId="4E079855" w14:textId="52B45CFC" w:rsidR="002D21A4" w:rsidRPr="00AD3BDD" w:rsidRDefault="002F6822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［</w:t>
            </w:r>
            <w:r w:rsidR="002D21A4" w:rsidRPr="00AD3B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講演</w:t>
            </w: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］</w:t>
            </w:r>
          </w:p>
          <w:p w14:paraId="146BD89D" w14:textId="276D80B2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ビジネス活用が期待される水中ドローンとは</w:t>
            </w: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</w:t>
            </w:r>
            <w:r w:rsidR="002F682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　　　　</w:t>
            </w: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藤川理絵（ライター）</w:t>
            </w:r>
          </w:p>
          <w:p w14:paraId="0A7327A1" w14:textId="1EB09E34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水中ドローンの啓発活動と資格認定制度について</w:t>
            </w:r>
            <w:r w:rsidR="006F648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2F682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小林康宏（日本水中ドローン協会）</w:t>
            </w:r>
          </w:p>
          <w:p w14:paraId="19416536" w14:textId="3576D830" w:rsidR="006F6488" w:rsidRPr="00AD3BDD" w:rsidRDefault="008B3289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［</w:t>
            </w:r>
            <w:r w:rsidR="002D21A4"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活用事例</w:t>
            </w: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］</w:t>
            </w:r>
          </w:p>
          <w:p w14:paraId="53A8146C" w14:textId="6A3F2E45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水中ドローンによる海釣り公園の海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底可視化</w:t>
            </w:r>
            <w:r w:rsidR="006F6488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6B181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　　　　　　　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平松卓三（アテナ工央）</w:t>
            </w:r>
          </w:p>
          <w:p w14:paraId="2B4E8124" w14:textId="525CD898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人工魚礁への水中ドローンによる定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量評価手法の適用事例</w:t>
            </w:r>
            <w:r w:rsidR="00F72319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6B181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多賀悠子（水研機構）</w:t>
            </w:r>
          </w:p>
          <w:p w14:paraId="53DD149F" w14:textId="6263FAF5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水中ドローンの利活用方法と藻場を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撮影して解析する事例</w:t>
            </w:r>
            <w:r w:rsidR="00D51FD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6B181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石田和敬（国際航業）</w:t>
            </w:r>
          </w:p>
          <w:p w14:paraId="341D356E" w14:textId="6AFA25C4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水中ドローンによる養殖施設のオペ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レーション＆メンテナンス</w:t>
            </w:r>
            <w:r w:rsidR="006B181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　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小林</w:t>
            </w: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努（東京久栄）</w:t>
            </w:r>
          </w:p>
          <w:p w14:paraId="5683BC81" w14:textId="4B50FCA0" w:rsidR="002D21A4" w:rsidRPr="002D21A4" w:rsidRDefault="002D21A4" w:rsidP="002D21A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>漁港施設水中部の点検効率化に向け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た水中ドローンの活用方法と適用性について</w:t>
            </w:r>
          </w:p>
          <w:p w14:paraId="31BE87DB" w14:textId="421F5F16" w:rsidR="002D21A4" w:rsidRPr="002D21A4" w:rsidRDefault="002D21A4" w:rsidP="006B1811">
            <w:pPr>
              <w:snapToGrid w:val="0"/>
              <w:spacing w:line="160" w:lineRule="atLeast"/>
              <w:ind w:firstLineChars="2300" w:firstLine="483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渡辺</w:t>
            </w:r>
            <w:r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創（水産庁漁港漁場整</w:t>
            </w:r>
            <w:r w:rsidRPr="002D21A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備部）</w:t>
            </w:r>
          </w:p>
          <w:p w14:paraId="69BCB53D" w14:textId="00B9B690" w:rsidR="00765769" w:rsidRPr="00765769" w:rsidRDefault="00D63624" w:rsidP="00D63624">
            <w:pPr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[</w:t>
            </w:r>
            <w:r w:rsidR="002D21A4" w:rsidRPr="00AD3B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総合討論</w:t>
            </w:r>
            <w:r w:rsidRPr="00AD3BD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]</w:t>
            </w:r>
            <w:r w:rsidRPr="00AD3BD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                                       </w:t>
            </w:r>
            <w:r w:rsidR="002D21A4" w:rsidRPr="002D21A4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 座長 桑原久実、大井邦昭</w:t>
            </w:r>
          </w:p>
        </w:tc>
      </w:tr>
      <w:tr w:rsidR="00765769" w:rsidRPr="00765769" w14:paraId="23E6B458" w14:textId="77777777" w:rsidTr="00A37C0D">
        <w:trPr>
          <w:trHeight w:val="7186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D67A2A" w14:textId="77777777" w:rsidR="00765769" w:rsidRPr="00765769" w:rsidRDefault="00765769" w:rsidP="009F7BE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5769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4F75" w14:textId="4C6C15EE" w:rsidR="00765769" w:rsidRPr="006F6F25" w:rsidRDefault="00765769" w:rsidP="009F7BE8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</w:pP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（本</w:t>
            </w:r>
            <w:r w:rsidR="009F7BE8"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シンポジウム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での習得事項及び気付き（感想）を</w:t>
            </w:r>
            <w:r w:rsidRPr="006F6F25">
              <w:rPr>
                <w:rFonts w:ascii="ＭＳ ゴシック" w:eastAsia="ＭＳ ゴシック" w:hAnsi="ＭＳ ゴシック" w:cs="Times New Roman"/>
                <w:i/>
                <w:iCs/>
                <w:color w:val="FF0000"/>
                <w:spacing w:val="-10"/>
              </w:rPr>
              <w:t>100</w:t>
            </w:r>
            <w:r w:rsidRPr="006F6F25">
              <w:rPr>
                <w:rFonts w:ascii="ＭＳ ゴシック" w:eastAsia="ＭＳ ゴシック" w:hAnsi="ＭＳ ゴシック" w:cs="Times New Roman" w:hint="eastAsia"/>
                <w:i/>
                <w:iCs/>
                <w:color w:val="FF0000"/>
                <w:spacing w:val="-10"/>
              </w:rPr>
              <w:t>文字以上で記述して下さい。）</w:t>
            </w:r>
          </w:p>
          <w:p w14:paraId="6A0A302A" w14:textId="726E77C8" w:rsidR="00070FED" w:rsidRPr="0073332A" w:rsidRDefault="00070FED" w:rsidP="00AD3BDD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BDF73B1" w14:textId="4EB66C68" w:rsidR="00765769" w:rsidRPr="006F6F25" w:rsidRDefault="00765769" w:rsidP="00765769">
      <w:pPr>
        <w:jc w:val="left"/>
        <w:rPr>
          <w:rFonts w:ascii="ＭＳ ゴシック" w:eastAsia="ＭＳ ゴシック" w:hAnsi="ＭＳ ゴシック" w:cs="Times New Roman"/>
        </w:rPr>
      </w:pPr>
      <w:r w:rsidRPr="00765769">
        <w:rPr>
          <w:rFonts w:ascii="ＭＳ ゴシック" w:eastAsia="ＭＳ ゴシック" w:hAnsi="ＭＳ ゴシック" w:cs="Times New Roman" w:hint="eastAsia"/>
        </w:rPr>
        <w:t>メールアドレス：</w:t>
      </w:r>
      <w:r w:rsidR="00070FED">
        <w:rPr>
          <w:rFonts w:ascii="ＭＳ ゴシック" w:eastAsia="ＭＳ ゴシック" w:hAnsi="ＭＳ ゴシック" w:cs="Times New Roman" w:hint="eastAsia"/>
        </w:rPr>
        <w:t xml:space="preserve">　</w:t>
      </w:r>
    </w:p>
    <w:p w14:paraId="7B64986F" w14:textId="77777777" w:rsidR="009F7BE8" w:rsidRPr="00765769" w:rsidRDefault="009F7BE8" w:rsidP="00765769">
      <w:pPr>
        <w:jc w:val="left"/>
        <w:rPr>
          <w:rFonts w:ascii="ＭＳ ゴシック" w:eastAsia="ＭＳ ゴシック" w:hAnsi="ＭＳ ゴシック" w:cs="Times New Roman"/>
        </w:rPr>
      </w:pPr>
    </w:p>
    <w:p w14:paraId="28584D05" w14:textId="06CA5877" w:rsidR="006F6F25" w:rsidRPr="006F6F25" w:rsidRDefault="006F6F25">
      <w:r>
        <w:rPr>
          <w:rFonts w:hint="eastAsia"/>
        </w:rPr>
        <w:t>記入後、レポートを日本水産工学会企画委員会CPD受付係（</w:t>
      </w:r>
      <w:hyperlink r:id="rId6" w:history="1">
        <w:r w:rsidR="00A37C0D" w:rsidRPr="00E24B22">
          <w:rPr>
            <w:rStyle w:val="a3"/>
          </w:rPr>
          <w:t>Jsfe2022cpd@jsfe.gr.jp</w:t>
        </w:r>
      </w:hyperlink>
      <w:r>
        <w:rPr>
          <w:rFonts w:hint="eastAsia"/>
        </w:rPr>
        <w:t>）にメールで送付してください。</w:t>
      </w:r>
    </w:p>
    <w:sectPr w:rsidR="006F6F25" w:rsidRPr="006F6F25" w:rsidSect="007657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01DE" w14:textId="77777777" w:rsidR="0063263A" w:rsidRDefault="0063263A" w:rsidP="002964DF">
      <w:r>
        <w:separator/>
      </w:r>
    </w:p>
  </w:endnote>
  <w:endnote w:type="continuationSeparator" w:id="0">
    <w:p w14:paraId="2D6F7E69" w14:textId="77777777" w:rsidR="0063263A" w:rsidRDefault="0063263A" w:rsidP="002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7B36" w14:textId="77777777" w:rsidR="0063263A" w:rsidRDefault="0063263A" w:rsidP="002964DF">
      <w:r>
        <w:separator/>
      </w:r>
    </w:p>
  </w:footnote>
  <w:footnote w:type="continuationSeparator" w:id="0">
    <w:p w14:paraId="56382854" w14:textId="77777777" w:rsidR="0063263A" w:rsidRDefault="0063263A" w:rsidP="0029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69"/>
    <w:rsid w:val="00000231"/>
    <w:rsid w:val="000115CD"/>
    <w:rsid w:val="00011824"/>
    <w:rsid w:val="00024230"/>
    <w:rsid w:val="000256A4"/>
    <w:rsid w:val="000324B4"/>
    <w:rsid w:val="000534A4"/>
    <w:rsid w:val="0005459E"/>
    <w:rsid w:val="00061FDB"/>
    <w:rsid w:val="00062A89"/>
    <w:rsid w:val="00070FED"/>
    <w:rsid w:val="0007301D"/>
    <w:rsid w:val="00075EDB"/>
    <w:rsid w:val="000A0BD2"/>
    <w:rsid w:val="000C5DAA"/>
    <w:rsid w:val="000C6B5D"/>
    <w:rsid w:val="000D116B"/>
    <w:rsid w:val="000D3E41"/>
    <w:rsid w:val="000D3EA2"/>
    <w:rsid w:val="000E5FF9"/>
    <w:rsid w:val="000F0E77"/>
    <w:rsid w:val="001009E4"/>
    <w:rsid w:val="0012026E"/>
    <w:rsid w:val="001254BD"/>
    <w:rsid w:val="00127726"/>
    <w:rsid w:val="00132926"/>
    <w:rsid w:val="0016053C"/>
    <w:rsid w:val="001A582F"/>
    <w:rsid w:val="001A7278"/>
    <w:rsid w:val="001B4E72"/>
    <w:rsid w:val="001B75D3"/>
    <w:rsid w:val="001C2A9C"/>
    <w:rsid w:val="001C3F41"/>
    <w:rsid w:val="00223B85"/>
    <w:rsid w:val="002258BA"/>
    <w:rsid w:val="00227E7D"/>
    <w:rsid w:val="00233F9C"/>
    <w:rsid w:val="002440CC"/>
    <w:rsid w:val="00251213"/>
    <w:rsid w:val="00275635"/>
    <w:rsid w:val="00283DE3"/>
    <w:rsid w:val="00291BF8"/>
    <w:rsid w:val="00293E53"/>
    <w:rsid w:val="002964DF"/>
    <w:rsid w:val="002B3F83"/>
    <w:rsid w:val="002B72F4"/>
    <w:rsid w:val="002C09F5"/>
    <w:rsid w:val="002D1483"/>
    <w:rsid w:val="002D21A4"/>
    <w:rsid w:val="002D7E77"/>
    <w:rsid w:val="002E6D49"/>
    <w:rsid w:val="002F6822"/>
    <w:rsid w:val="00302C2C"/>
    <w:rsid w:val="00317057"/>
    <w:rsid w:val="00324A80"/>
    <w:rsid w:val="00342921"/>
    <w:rsid w:val="00347D0B"/>
    <w:rsid w:val="003535EC"/>
    <w:rsid w:val="00381E36"/>
    <w:rsid w:val="00391B14"/>
    <w:rsid w:val="003956B1"/>
    <w:rsid w:val="00396F9D"/>
    <w:rsid w:val="003A5209"/>
    <w:rsid w:val="003A74D6"/>
    <w:rsid w:val="003D1291"/>
    <w:rsid w:val="003D2796"/>
    <w:rsid w:val="003F084B"/>
    <w:rsid w:val="003F3D52"/>
    <w:rsid w:val="003F7036"/>
    <w:rsid w:val="003F75AD"/>
    <w:rsid w:val="00427B52"/>
    <w:rsid w:val="0044062C"/>
    <w:rsid w:val="004562F5"/>
    <w:rsid w:val="00456B6C"/>
    <w:rsid w:val="00457605"/>
    <w:rsid w:val="00464E41"/>
    <w:rsid w:val="00467CAE"/>
    <w:rsid w:val="004725DE"/>
    <w:rsid w:val="004735B2"/>
    <w:rsid w:val="00475190"/>
    <w:rsid w:val="00481ABF"/>
    <w:rsid w:val="004A2E88"/>
    <w:rsid w:val="004A51D3"/>
    <w:rsid w:val="004B496B"/>
    <w:rsid w:val="004C18E6"/>
    <w:rsid w:val="004E5036"/>
    <w:rsid w:val="004F17A7"/>
    <w:rsid w:val="00511DB2"/>
    <w:rsid w:val="00531647"/>
    <w:rsid w:val="00537082"/>
    <w:rsid w:val="00541759"/>
    <w:rsid w:val="00546326"/>
    <w:rsid w:val="005536FE"/>
    <w:rsid w:val="005610F3"/>
    <w:rsid w:val="00563D62"/>
    <w:rsid w:val="00575873"/>
    <w:rsid w:val="005762F7"/>
    <w:rsid w:val="00584DD6"/>
    <w:rsid w:val="005A4B77"/>
    <w:rsid w:val="005B291C"/>
    <w:rsid w:val="005C7A66"/>
    <w:rsid w:val="005D5E2F"/>
    <w:rsid w:val="005D6813"/>
    <w:rsid w:val="005E4B63"/>
    <w:rsid w:val="00610E26"/>
    <w:rsid w:val="006112C8"/>
    <w:rsid w:val="00612E27"/>
    <w:rsid w:val="0063263A"/>
    <w:rsid w:val="00663B03"/>
    <w:rsid w:val="00673006"/>
    <w:rsid w:val="0067632C"/>
    <w:rsid w:val="006B1811"/>
    <w:rsid w:val="006C494A"/>
    <w:rsid w:val="006D166E"/>
    <w:rsid w:val="006E4611"/>
    <w:rsid w:val="006E6C21"/>
    <w:rsid w:val="006F6488"/>
    <w:rsid w:val="006F6F25"/>
    <w:rsid w:val="00707753"/>
    <w:rsid w:val="00717655"/>
    <w:rsid w:val="00730802"/>
    <w:rsid w:val="0073284C"/>
    <w:rsid w:val="0073332A"/>
    <w:rsid w:val="007510F9"/>
    <w:rsid w:val="0075523E"/>
    <w:rsid w:val="00763FF7"/>
    <w:rsid w:val="00765151"/>
    <w:rsid w:val="00765769"/>
    <w:rsid w:val="00767A44"/>
    <w:rsid w:val="0077085F"/>
    <w:rsid w:val="00780077"/>
    <w:rsid w:val="00783F52"/>
    <w:rsid w:val="00785921"/>
    <w:rsid w:val="007A5A79"/>
    <w:rsid w:val="007C601A"/>
    <w:rsid w:val="007E37F8"/>
    <w:rsid w:val="007E5169"/>
    <w:rsid w:val="007F1224"/>
    <w:rsid w:val="007F4625"/>
    <w:rsid w:val="008028AD"/>
    <w:rsid w:val="00803603"/>
    <w:rsid w:val="00804DC3"/>
    <w:rsid w:val="0080737D"/>
    <w:rsid w:val="008353BC"/>
    <w:rsid w:val="00837536"/>
    <w:rsid w:val="00850C5C"/>
    <w:rsid w:val="0086097C"/>
    <w:rsid w:val="008616EC"/>
    <w:rsid w:val="0087293D"/>
    <w:rsid w:val="008A1442"/>
    <w:rsid w:val="008A5A5A"/>
    <w:rsid w:val="008B3289"/>
    <w:rsid w:val="008C6111"/>
    <w:rsid w:val="008D18BC"/>
    <w:rsid w:val="008E2485"/>
    <w:rsid w:val="008F297B"/>
    <w:rsid w:val="008F40A5"/>
    <w:rsid w:val="008F6BD8"/>
    <w:rsid w:val="009063D3"/>
    <w:rsid w:val="0091116F"/>
    <w:rsid w:val="009178F8"/>
    <w:rsid w:val="00920750"/>
    <w:rsid w:val="009216E3"/>
    <w:rsid w:val="00927112"/>
    <w:rsid w:val="0093074A"/>
    <w:rsid w:val="009360FB"/>
    <w:rsid w:val="009376A2"/>
    <w:rsid w:val="00943D8A"/>
    <w:rsid w:val="00970E72"/>
    <w:rsid w:val="009718CA"/>
    <w:rsid w:val="00977349"/>
    <w:rsid w:val="009A082C"/>
    <w:rsid w:val="009A327E"/>
    <w:rsid w:val="009A7014"/>
    <w:rsid w:val="009C1356"/>
    <w:rsid w:val="009C6778"/>
    <w:rsid w:val="009D003D"/>
    <w:rsid w:val="009D5369"/>
    <w:rsid w:val="009F0630"/>
    <w:rsid w:val="009F115F"/>
    <w:rsid w:val="009F7BE8"/>
    <w:rsid w:val="00A07EC4"/>
    <w:rsid w:val="00A07EDD"/>
    <w:rsid w:val="00A132E4"/>
    <w:rsid w:val="00A153AA"/>
    <w:rsid w:val="00A36E97"/>
    <w:rsid w:val="00A374AE"/>
    <w:rsid w:val="00A37C0D"/>
    <w:rsid w:val="00A4581F"/>
    <w:rsid w:val="00A7381A"/>
    <w:rsid w:val="00A83E37"/>
    <w:rsid w:val="00A87406"/>
    <w:rsid w:val="00A905BA"/>
    <w:rsid w:val="00A93C44"/>
    <w:rsid w:val="00A97491"/>
    <w:rsid w:val="00AA5D35"/>
    <w:rsid w:val="00AA6C94"/>
    <w:rsid w:val="00AA7EF4"/>
    <w:rsid w:val="00AB6B39"/>
    <w:rsid w:val="00AB7257"/>
    <w:rsid w:val="00AC5476"/>
    <w:rsid w:val="00AD3BDD"/>
    <w:rsid w:val="00AD6F01"/>
    <w:rsid w:val="00AE0ADC"/>
    <w:rsid w:val="00AF0FD0"/>
    <w:rsid w:val="00B115B4"/>
    <w:rsid w:val="00B16D98"/>
    <w:rsid w:val="00B17ACB"/>
    <w:rsid w:val="00B25D79"/>
    <w:rsid w:val="00B4252F"/>
    <w:rsid w:val="00B42B3D"/>
    <w:rsid w:val="00B739DB"/>
    <w:rsid w:val="00B74ABA"/>
    <w:rsid w:val="00B854D1"/>
    <w:rsid w:val="00BA2656"/>
    <w:rsid w:val="00BA278A"/>
    <w:rsid w:val="00BC2D18"/>
    <w:rsid w:val="00BD0838"/>
    <w:rsid w:val="00BD25C6"/>
    <w:rsid w:val="00BE0A4A"/>
    <w:rsid w:val="00BF15E5"/>
    <w:rsid w:val="00BF1A82"/>
    <w:rsid w:val="00BF1CF3"/>
    <w:rsid w:val="00C07959"/>
    <w:rsid w:val="00C128C8"/>
    <w:rsid w:val="00C25CE3"/>
    <w:rsid w:val="00C367B5"/>
    <w:rsid w:val="00C427F3"/>
    <w:rsid w:val="00C50F1E"/>
    <w:rsid w:val="00C51A44"/>
    <w:rsid w:val="00C6006D"/>
    <w:rsid w:val="00C6026E"/>
    <w:rsid w:val="00C750CA"/>
    <w:rsid w:val="00C76912"/>
    <w:rsid w:val="00C91CA8"/>
    <w:rsid w:val="00C97E99"/>
    <w:rsid w:val="00CA5B8D"/>
    <w:rsid w:val="00CA65CE"/>
    <w:rsid w:val="00CA71A1"/>
    <w:rsid w:val="00CB764A"/>
    <w:rsid w:val="00CB7775"/>
    <w:rsid w:val="00CD29E0"/>
    <w:rsid w:val="00CD6B0B"/>
    <w:rsid w:val="00CD74E5"/>
    <w:rsid w:val="00CE08AA"/>
    <w:rsid w:val="00CF5F58"/>
    <w:rsid w:val="00D04712"/>
    <w:rsid w:val="00D1622A"/>
    <w:rsid w:val="00D2713D"/>
    <w:rsid w:val="00D30F1F"/>
    <w:rsid w:val="00D41585"/>
    <w:rsid w:val="00D51FD6"/>
    <w:rsid w:val="00D63624"/>
    <w:rsid w:val="00D6446C"/>
    <w:rsid w:val="00D67478"/>
    <w:rsid w:val="00D8372C"/>
    <w:rsid w:val="00D85EE1"/>
    <w:rsid w:val="00D97A80"/>
    <w:rsid w:val="00DA652A"/>
    <w:rsid w:val="00DB2141"/>
    <w:rsid w:val="00DC2D48"/>
    <w:rsid w:val="00DC40E6"/>
    <w:rsid w:val="00DD65A8"/>
    <w:rsid w:val="00DE2C79"/>
    <w:rsid w:val="00DE3BE9"/>
    <w:rsid w:val="00DE4A83"/>
    <w:rsid w:val="00DE766D"/>
    <w:rsid w:val="00DF3320"/>
    <w:rsid w:val="00E16931"/>
    <w:rsid w:val="00E22E86"/>
    <w:rsid w:val="00E261AA"/>
    <w:rsid w:val="00E45E63"/>
    <w:rsid w:val="00E53DC6"/>
    <w:rsid w:val="00E55493"/>
    <w:rsid w:val="00E62F94"/>
    <w:rsid w:val="00E6474F"/>
    <w:rsid w:val="00E67FE2"/>
    <w:rsid w:val="00E70993"/>
    <w:rsid w:val="00E921A1"/>
    <w:rsid w:val="00E978D4"/>
    <w:rsid w:val="00EA49B4"/>
    <w:rsid w:val="00EA4AA8"/>
    <w:rsid w:val="00EB2AFA"/>
    <w:rsid w:val="00EB3F8C"/>
    <w:rsid w:val="00EB730E"/>
    <w:rsid w:val="00EC14AA"/>
    <w:rsid w:val="00EE2ABB"/>
    <w:rsid w:val="00EE3745"/>
    <w:rsid w:val="00EF57E8"/>
    <w:rsid w:val="00F30C2C"/>
    <w:rsid w:val="00F31D05"/>
    <w:rsid w:val="00F35B3B"/>
    <w:rsid w:val="00F371D2"/>
    <w:rsid w:val="00F43803"/>
    <w:rsid w:val="00F50221"/>
    <w:rsid w:val="00F504CB"/>
    <w:rsid w:val="00F71419"/>
    <w:rsid w:val="00F72319"/>
    <w:rsid w:val="00F817F8"/>
    <w:rsid w:val="00F81836"/>
    <w:rsid w:val="00FA21D5"/>
    <w:rsid w:val="00FA2A68"/>
    <w:rsid w:val="00FB402C"/>
    <w:rsid w:val="00FC5AF0"/>
    <w:rsid w:val="00FD3430"/>
    <w:rsid w:val="00FD417D"/>
    <w:rsid w:val="00FD70B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59C37"/>
  <w15:chartTrackingRefBased/>
  <w15:docId w15:val="{3DBAA33C-DCA4-46CA-969F-739EA43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769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769"/>
    <w:rPr>
      <w:rFonts w:ascii="游ゴシック Light" w:eastAsia="游ゴシック Light" w:hAnsi="游ゴシック Light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F6F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F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9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DF"/>
  </w:style>
  <w:style w:type="paragraph" w:styleId="a7">
    <w:name w:val="footer"/>
    <w:basedOn w:val="a"/>
    <w:link w:val="a8"/>
    <w:uiPriority w:val="99"/>
    <w:unhideWhenUsed/>
    <w:rsid w:val="00296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fe2022cpd@jsfe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watanuki akira</dc:creator>
  <cp:keywords/>
  <dc:description/>
  <cp:lastModifiedBy>seaweedmoba@yahoo.co.jp</cp:lastModifiedBy>
  <cp:revision>17</cp:revision>
  <dcterms:created xsi:type="dcterms:W3CDTF">2022-10-09T12:40:00Z</dcterms:created>
  <dcterms:modified xsi:type="dcterms:W3CDTF">2022-10-10T04:31:00Z</dcterms:modified>
</cp:coreProperties>
</file>